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732EA" w:rsidRP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747"/>
        <w:gridCol w:w="1357"/>
        <w:gridCol w:w="807"/>
        <w:gridCol w:w="627"/>
        <w:gridCol w:w="708"/>
        <w:gridCol w:w="1240"/>
        <w:gridCol w:w="2535"/>
      </w:tblGrid>
      <w:tr w:rsidR="006732EA" w:rsidRPr="006732EA" w:rsidTr="006732EA">
        <w:tc>
          <w:tcPr>
            <w:tcW w:w="935" w:type="dxa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6732EA">
              <w:rPr>
                <w:b/>
                <w:lang w:eastAsia="ru-RU"/>
              </w:rPr>
              <w:t>Я,</w:t>
            </w:r>
          </w:p>
        </w:tc>
        <w:tc>
          <w:tcPr>
            <w:tcW w:w="86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</w:tr>
      <w:tr w:rsidR="006732EA" w:rsidRPr="006732EA" w:rsidTr="006732EA">
        <w:trPr>
          <w:trHeight w:val="141"/>
        </w:trPr>
        <w:tc>
          <w:tcPr>
            <w:tcW w:w="935" w:type="dxa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6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фамилия, имя, отчество (при наличии)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паспорт серия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№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  ,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выдан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кем и когда выдан</w:t>
            </w:r>
          </w:p>
        </w:tc>
      </w:tr>
      <w:tr w:rsidR="006732EA" w:rsidRPr="006732EA" w:rsidTr="006732EA">
        <w:tc>
          <w:tcPr>
            <w:tcW w:w="4309" w:type="dxa"/>
            <w:gridSpan w:val="5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зарегистрированный(</w:t>
            </w:r>
            <w:proofErr w:type="spellStart"/>
            <w:r w:rsidRPr="006732EA">
              <w:rPr>
                <w:lang w:eastAsia="ru-RU"/>
              </w:rPr>
              <w:t>ая</w:t>
            </w:r>
            <w:proofErr w:type="spellEnd"/>
            <w:r w:rsidRPr="006732EA">
              <w:rPr>
                <w:lang w:eastAsia="ru-RU"/>
              </w:rPr>
              <w:t>) по адресу:</w:t>
            </w:r>
          </w:p>
        </w:tc>
        <w:tc>
          <w:tcPr>
            <w:tcW w:w="5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Представитель______________________________________________________________________________________________________________________________________________________________.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(фамилия, имя, отчество представителя субъекта персональных данных)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Зарегистрирован(а) по адресу: _________________________________________________________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документ, удостоверяющий личность: 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(наименование документа, номер, сведения о дате выдачи документа и выдавшем его органе)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Доверенность от «___» _____________________________________ г. №______________________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 xml:space="preserve">            (или реквизиты иного документа, подтверждающего полномочия представителя)</w:t>
            </w:r>
          </w:p>
          <w:p w:rsidR="006732EA" w:rsidRPr="006732EA" w:rsidRDefault="006732EA" w:rsidP="00976EF1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свободно, своей волей и в своем интересе даю согласие уполномоченным должностным лицам местной администрации </w:t>
            </w:r>
            <w:r w:rsidR="00976EF1">
              <w:rPr>
                <w:lang w:eastAsia="ru-RU"/>
              </w:rPr>
              <w:t xml:space="preserve">городского поселения Майский </w:t>
            </w:r>
            <w:r w:rsidRPr="006732EA">
              <w:rPr>
                <w:lang w:eastAsia="ru-RU"/>
              </w:rPr>
              <w:t>Майского муниципального района Кабардино-Балкарской Республики (ИНН 07030026</w:t>
            </w:r>
            <w:r w:rsidR="00976EF1">
              <w:rPr>
                <w:lang w:eastAsia="ru-RU"/>
              </w:rPr>
              <w:t>90</w:t>
            </w:r>
            <w:r w:rsidRPr="006732EA">
              <w:rPr>
                <w:lang w:eastAsia="ru-RU"/>
              </w:rPr>
              <w:t xml:space="preserve">), зарегистрированной по адресу: Россия, Кабардино-Балкарская Республика, Майский район, г. Майский, ул. Энгельса, </w:t>
            </w:r>
            <w:r w:rsidR="00976EF1">
              <w:rPr>
                <w:lang w:eastAsia="ru-RU"/>
              </w:rPr>
              <w:t>70</w:t>
            </w:r>
            <w:r w:rsidRPr="006732EA">
              <w:rPr>
                <w:lang w:eastAsia="ru-RU"/>
              </w:rPr>
              <w:t xml:space="preserve">, (далее – оператор) </w:t>
            </w:r>
            <w:r w:rsidRPr="006732EA">
              <w:rPr>
                <w:lang w:eastAsia="ru-RU"/>
              </w:rPr>
              <w:br/>
              <w:t>на обработку,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уничтожение, следующих персональных данных:</w:t>
            </w:r>
          </w:p>
        </w:tc>
      </w:tr>
      <w:tr w:rsidR="006732EA" w:rsidRPr="006732EA" w:rsidTr="006732EA">
        <w:tc>
          <w:tcPr>
            <w:tcW w:w="9571" w:type="dxa"/>
            <w:gridSpan w:val="8"/>
          </w:tcPr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фамилия, имя, отчество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   даты рождения;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регистрации;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места жительства;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контактный телефон;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электронной почты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 xml:space="preserve">иные персональные данные, указанные в обращении, а также ставшие известными при </w:t>
            </w:r>
            <w:r w:rsidRPr="006732EA">
              <w:rPr>
                <w:color w:val="000000" w:themeColor="text1"/>
                <w:lang w:eastAsia="ru-RU"/>
              </w:rPr>
              <w:t>предоставлении государственных и (или) муниципальных услуг, предусмотренных Федеральным законом от 27.07.2010 № 210-ФЗ «Об организации предоставления государственных и муниципальных услуг».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Согласие дано оператору для совершения следующих действий с моими персональными данными с использованием средств автоматизации и/или без использования таких средств: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сбор, систематизация, накопление</w:t>
            </w:r>
            <w:r w:rsidRPr="006732EA">
              <w:rPr>
                <w:lang w:eastAsia="ru-RU"/>
              </w:rPr>
              <w:t>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РФ как неавтоматизированными, так и автоматизированными способами.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Даю согласие на передачу персональных данных третьим лицам, в случаях, установленных Федеральным законом от 2 мая 2006 г. № 59-ФЗ «О порядке рассмотрения обращений граждан Российской Федерации» и действующим законодательством, а также передачу информации посредством открытых каналов связи в сети Интернет.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Данное согласие дается оператору для обработки моих персональных данных в целях обеспечения своевременного и в полном объеме предоставления муниципальной услуги. Настоящее согласие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</w:t>
            </w:r>
            <w:r w:rsidRPr="006732EA">
              <w:rPr>
                <w:lang w:eastAsia="ru-RU"/>
              </w:rPr>
              <w:t xml:space="preserve"> с законодательством РФ.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Отзыв согласия осуществляется в соответствии с Федеральным законом от 27.07.2006 </w:t>
            </w:r>
            <w:r w:rsidRPr="006732EA">
              <w:rPr>
                <w:lang w:eastAsia="ru-RU"/>
              </w:rPr>
              <w:br/>
              <w:t>№ 152-ФЗ «О персональных данных».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__________________  _________________________      «_______»  _______________ 202 ___г</w:t>
            </w:r>
            <w:r w:rsidRPr="006732EA">
              <w:rPr>
                <w:sz w:val="28"/>
                <w:szCs w:val="28"/>
                <w:lang w:eastAsia="ru-RU"/>
              </w:rPr>
              <w:t>.».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(</w:t>
            </w:r>
            <w:proofErr w:type="gramStart"/>
            <w:r w:rsidRPr="006732EA">
              <w:rPr>
                <w:lang w:eastAsia="ru-RU"/>
              </w:rPr>
              <w:t xml:space="preserve">подпись)   </w:t>
            </w:r>
            <w:proofErr w:type="gramEnd"/>
            <w:r w:rsidRPr="006732EA">
              <w:rPr>
                <w:lang w:eastAsia="ru-RU"/>
              </w:rPr>
              <w:t xml:space="preserve">                                  (ФИО)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</w:tbl>
    <w:p w:rsidR="00624579" w:rsidRDefault="00624579"/>
    <w:sectPr w:rsidR="0062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A3"/>
    <w:rsid w:val="00173B66"/>
    <w:rsid w:val="00624579"/>
    <w:rsid w:val="006732EA"/>
    <w:rsid w:val="00976EF1"/>
    <w:rsid w:val="00E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E21BA-9CB2-41C3-922D-502A3757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Зера</cp:lastModifiedBy>
  <cp:revision>2</cp:revision>
  <dcterms:created xsi:type="dcterms:W3CDTF">2025-08-12T13:10:00Z</dcterms:created>
  <dcterms:modified xsi:type="dcterms:W3CDTF">2025-08-12T13:10:00Z</dcterms:modified>
</cp:coreProperties>
</file>